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E1E93" w14:textId="7A3357B9" w:rsidR="00CC70E1" w:rsidRDefault="00CC70E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6145"/>
      </w:tblGrid>
      <w:tr w:rsidR="007217C7" w14:paraId="4A5DD381" w14:textId="77777777" w:rsidTr="00027FCC">
        <w:tc>
          <w:tcPr>
            <w:tcW w:w="4495" w:type="dxa"/>
            <w:tcMar>
              <w:left w:w="0" w:type="dxa"/>
              <w:right w:w="0" w:type="dxa"/>
            </w:tcMar>
          </w:tcPr>
          <w:p w14:paraId="4CF465A6" w14:textId="1D61023C" w:rsidR="00E51768" w:rsidRDefault="007217C7" w:rsidP="00CC70E1">
            <w:pPr>
              <w:pStyle w:val="Log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  <w:r>
              <w:rPr>
                <w:noProof/>
              </w:rPr>
              <w:drawing>
                <wp:inline distT="0" distB="0" distL="0" distR="0" wp14:anchorId="2D9F7132" wp14:editId="0F3E8A09">
                  <wp:extent cx="2956232" cy="1788876"/>
                  <wp:effectExtent l="0" t="0" r="0" b="0"/>
                  <wp:docPr id="776717171" name="Picture 2" descr="A logo with a star and a st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717171" name="Picture 2" descr="A logo with a star and a sta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065" cy="1808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5" w:type="dxa"/>
            <w:tcMar>
              <w:left w:w="0" w:type="dxa"/>
              <w:right w:w="0" w:type="dxa"/>
            </w:tcMar>
          </w:tcPr>
          <w:p w14:paraId="7983259C" w14:textId="611275F1" w:rsidR="00E51768" w:rsidRDefault="00E51768" w:rsidP="00E51768">
            <w:pPr>
              <w:pStyle w:val="Heading"/>
              <w:jc w:val="center"/>
            </w:pPr>
            <w:r>
              <w:t>Joplin District Youth Quizzing</w:t>
            </w:r>
          </w:p>
          <w:p w14:paraId="3746D6BF" w14:textId="6B5E9C7F" w:rsidR="00E51768" w:rsidRDefault="00E51768" w:rsidP="00E51768">
            <w:pPr>
              <w:pStyle w:val="Details"/>
              <w:spacing w:after="0"/>
              <w:ind w:left="0"/>
            </w:pPr>
            <w:r>
              <w:rPr>
                <w:b/>
                <w:bCs/>
              </w:rPr>
              <w:t xml:space="preserve">Contact: </w:t>
            </w:r>
            <w:r>
              <w:t>Patrick Wheeler</w:t>
            </w:r>
            <w:r>
              <w:br/>
            </w:r>
            <w:r>
              <w:rPr>
                <w:b/>
                <w:bCs/>
              </w:rPr>
              <w:t xml:space="preserve">Email: </w:t>
            </w:r>
            <w:hyperlink r:id="rId8" w:history="1">
              <w:r w:rsidRPr="00C3566A">
                <w:rPr>
                  <w:rStyle w:val="Hyperlink"/>
                </w:rPr>
                <w:t>patrick.wheeler@gmail.com</w:t>
              </w:r>
            </w:hyperlink>
            <w:r>
              <w:br/>
            </w:r>
            <w:r>
              <w:rPr>
                <w:b/>
                <w:bCs/>
              </w:rPr>
              <w:t xml:space="preserve">Phone: </w:t>
            </w:r>
            <w:r>
              <w:t>314-489-8194</w:t>
            </w:r>
          </w:p>
          <w:p w14:paraId="33A927A4" w14:textId="77777777" w:rsidR="00E51768" w:rsidRDefault="00E51768" w:rsidP="00E51768">
            <w:pPr>
              <w:pStyle w:val="Details"/>
              <w:spacing w:after="0"/>
              <w:ind w:left="3600"/>
            </w:pPr>
          </w:p>
          <w:p w14:paraId="56EC82AC" w14:textId="1DCAD4B9" w:rsidR="00E51768" w:rsidRPr="00E51768" w:rsidRDefault="00E51768" w:rsidP="00E51768">
            <w:pPr>
              <w:pStyle w:val="Details"/>
              <w:spacing w:after="0"/>
              <w:ind w:left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Material:</w:t>
            </w:r>
            <w:r>
              <w:rPr>
                <w:sz w:val="28"/>
                <w:szCs w:val="28"/>
              </w:rPr>
              <w:t xml:space="preserve"> </w:t>
            </w:r>
            <w:r w:rsidR="006D624A">
              <w:rPr>
                <w:sz w:val="28"/>
                <w:szCs w:val="28"/>
              </w:rPr>
              <w:t>The Gospel of Luke</w:t>
            </w:r>
            <w:r>
              <w:rPr>
                <w:sz w:val="28"/>
                <w:szCs w:val="28"/>
              </w:rPr>
              <w:t>, 2011 NIV</w:t>
            </w:r>
          </w:p>
        </w:tc>
      </w:tr>
    </w:tbl>
    <w:p w14:paraId="333FE79C" w14:textId="683D0324" w:rsidR="00286A66" w:rsidRPr="00B97B7D" w:rsidRDefault="00286A66" w:rsidP="00E51768">
      <w:pPr>
        <w:pStyle w:val="Logo"/>
        <w:spacing w:after="0"/>
        <w:jc w:val="left"/>
        <w:rPr>
          <w:sz w:val="16"/>
          <w:szCs w:val="16"/>
        </w:rPr>
      </w:pPr>
    </w:p>
    <w:p w14:paraId="3BA5DD17" w14:textId="77777777" w:rsidR="004700C1" w:rsidRDefault="004700C1">
      <w:pPr>
        <w:pStyle w:val="Details"/>
        <w:spacing w:after="0"/>
        <w:ind w:left="720"/>
        <w:jc w:val="left"/>
        <w:rPr>
          <w:b/>
          <w:bCs/>
        </w:rPr>
      </w:pPr>
    </w:p>
    <w:p w14:paraId="609F41EB" w14:textId="651F8CF3" w:rsidR="00286A66" w:rsidRDefault="001B6D0D">
      <w:pPr>
        <w:pStyle w:val="Details"/>
        <w:spacing w:after="0"/>
        <w:ind w:left="720"/>
        <w:jc w:val="left"/>
      </w:pPr>
      <w:r>
        <w:rPr>
          <w:b/>
          <w:bCs/>
        </w:rPr>
        <w:t>Training:</w:t>
      </w:r>
    </w:p>
    <w:p w14:paraId="58B0AD62" w14:textId="7355AC29" w:rsidR="00286A66" w:rsidRDefault="00E51768">
      <w:pPr>
        <w:pStyle w:val="Details"/>
        <w:numPr>
          <w:ilvl w:val="0"/>
          <w:numId w:val="2"/>
        </w:numPr>
        <w:spacing w:after="0"/>
        <w:jc w:val="left"/>
      </w:pPr>
      <w:r>
        <w:t>A</w:t>
      </w:r>
      <w:r w:rsidR="001B6D0D">
        <w:t xml:space="preserve"> training session for your local church quizzers, coaches, and officials can be arranged.</w:t>
      </w:r>
    </w:p>
    <w:p w14:paraId="0CF880B7" w14:textId="0F071025" w:rsidR="00286A66" w:rsidRDefault="001B6D0D">
      <w:pPr>
        <w:pStyle w:val="Details"/>
        <w:numPr>
          <w:ilvl w:val="0"/>
          <w:numId w:val="2"/>
        </w:numPr>
        <w:spacing w:after="0"/>
        <w:jc w:val="left"/>
      </w:pPr>
      <w:r>
        <w:t>Training for officials will be held throughout the year</w:t>
      </w:r>
      <w:r w:rsidR="00CC70E1">
        <w:t xml:space="preserve"> as needed</w:t>
      </w:r>
      <w:r>
        <w:t>.</w:t>
      </w:r>
    </w:p>
    <w:p w14:paraId="346EA67A" w14:textId="77777777" w:rsidR="00286A66" w:rsidRDefault="001B6D0D">
      <w:pPr>
        <w:pStyle w:val="Details"/>
        <w:spacing w:after="0"/>
        <w:ind w:left="720"/>
        <w:jc w:val="left"/>
        <w:rPr>
          <w:b/>
          <w:bCs/>
        </w:rPr>
      </w:pPr>
      <w:r>
        <w:rPr>
          <w:b/>
          <w:bCs/>
        </w:rPr>
        <w:t>Recruiting</w:t>
      </w:r>
    </w:p>
    <w:p w14:paraId="13F5606D" w14:textId="3D61E7CD" w:rsidR="00286A66" w:rsidRDefault="00E51768">
      <w:pPr>
        <w:pStyle w:val="Details"/>
        <w:numPr>
          <w:ilvl w:val="0"/>
          <w:numId w:val="4"/>
        </w:numPr>
        <w:spacing w:after="0"/>
        <w:jc w:val="left"/>
      </w:pPr>
      <w:r>
        <w:t>A</w:t>
      </w:r>
      <w:r w:rsidR="001B6D0D">
        <w:t xml:space="preserve"> presentation session/demo can be scheduled in your local church for parents, pastoral staff, youth leaders, and youth.</w:t>
      </w:r>
    </w:p>
    <w:p w14:paraId="22C9A9D2" w14:textId="77777777" w:rsidR="00286A66" w:rsidRDefault="00286A66">
      <w:pPr>
        <w:pStyle w:val="Details"/>
        <w:spacing w:after="0"/>
        <w:ind w:left="0"/>
        <w:jc w:val="left"/>
        <w:rPr>
          <w:b/>
          <w:bCs/>
        </w:rPr>
      </w:pPr>
    </w:p>
    <w:p w14:paraId="2D84B3AF" w14:textId="5595A8B7" w:rsidR="00286A66" w:rsidRDefault="001B6D0D">
      <w:pPr>
        <w:pStyle w:val="Details"/>
        <w:spacing w:after="0"/>
        <w:ind w:left="0"/>
        <w:rPr>
          <w:b/>
          <w:bCs/>
        </w:rPr>
      </w:pPr>
      <w:r>
        <w:rPr>
          <w:b/>
          <w:bCs/>
        </w:rPr>
        <w:t>District Events for 202</w:t>
      </w:r>
      <w:r w:rsidR="006D624A">
        <w:rPr>
          <w:b/>
          <w:bCs/>
        </w:rPr>
        <w:t>4</w:t>
      </w:r>
      <w:r>
        <w:rPr>
          <w:b/>
          <w:bCs/>
        </w:rPr>
        <w:t>/</w:t>
      </w:r>
      <w:r w:rsidR="00AC3978">
        <w:rPr>
          <w:b/>
          <w:bCs/>
        </w:rPr>
        <w:t>202</w:t>
      </w:r>
      <w:r w:rsidR="006D624A">
        <w:rPr>
          <w:b/>
          <w:bCs/>
        </w:rPr>
        <w:t>5</w:t>
      </w:r>
      <w:r>
        <w:rPr>
          <w:b/>
          <w:bCs/>
        </w:rPr>
        <w:t xml:space="preserve"> Season</w:t>
      </w:r>
    </w:p>
    <w:tbl>
      <w:tblPr>
        <w:tblW w:w="111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26"/>
        <w:gridCol w:w="2113"/>
        <w:gridCol w:w="5546"/>
        <w:gridCol w:w="1530"/>
      </w:tblGrid>
      <w:tr w:rsidR="00286A66" w14:paraId="4EC3B4DC" w14:textId="77777777" w:rsidTr="00DD77FA">
        <w:trPr>
          <w:trHeight w:val="26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E049C" w14:textId="77777777" w:rsidR="00286A66" w:rsidRPr="00A96A99" w:rsidRDefault="001B6D0D" w:rsidP="00A96A99">
            <w:pPr>
              <w:pStyle w:val="BodyA"/>
              <w:spacing w:after="0"/>
              <w:ind w:left="0"/>
              <w:jc w:val="center"/>
              <w:rPr>
                <w:b/>
                <w:bCs/>
              </w:rPr>
            </w:pPr>
            <w:r w:rsidRPr="00A96A99">
              <w:rPr>
                <w:b/>
                <w:bCs/>
              </w:rPr>
              <w:t>Date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3ABD1" w14:textId="77777777" w:rsidR="00286A66" w:rsidRPr="00A96A99" w:rsidRDefault="001B6D0D" w:rsidP="00A96A99">
            <w:pPr>
              <w:pStyle w:val="Body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A96A99">
              <w:rPr>
                <w:b/>
                <w:bCs/>
              </w:rPr>
              <w:t>Event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32DEB" w14:textId="77777777" w:rsidR="00286A66" w:rsidRPr="00A96A99" w:rsidRDefault="001B6D0D" w:rsidP="00A96A99">
            <w:pPr>
              <w:pStyle w:val="Body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A96A99">
              <w:rPr>
                <w:b/>
                <w:bCs/>
              </w:rPr>
              <w:t>Location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564AB" w14:textId="1C25E745" w:rsidR="00286A66" w:rsidRPr="00A96A99" w:rsidRDefault="001B6D0D" w:rsidP="006D624A">
            <w:pPr>
              <w:pStyle w:val="BodyA"/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A96A99">
              <w:rPr>
                <w:b/>
                <w:bCs/>
              </w:rPr>
              <w:t>Material</w:t>
            </w:r>
          </w:p>
        </w:tc>
      </w:tr>
      <w:tr w:rsidR="00286A66" w14:paraId="4944BC17" w14:textId="77777777" w:rsidTr="00DD77FA">
        <w:trPr>
          <w:trHeight w:val="26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E335D" w14:textId="4FE34C40" w:rsidR="00286A66" w:rsidRDefault="001B6D0D">
            <w:pPr>
              <w:pStyle w:val="BodyA"/>
              <w:spacing w:after="0" w:line="240" w:lineRule="auto"/>
              <w:ind w:left="0"/>
            </w:pPr>
            <w:r>
              <w:t xml:space="preserve">Aug </w:t>
            </w:r>
            <w:r w:rsidR="009F57F3">
              <w:t>1</w:t>
            </w:r>
            <w:r w:rsidR="006D624A">
              <w:t>7</w:t>
            </w:r>
            <w:r>
              <w:t xml:space="preserve">, </w:t>
            </w:r>
            <w:r w:rsidR="009F57F3">
              <w:t>202</w:t>
            </w:r>
            <w:r w:rsidR="006D624A"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54FA6" w14:textId="77777777" w:rsidR="00286A66" w:rsidRDefault="001B6D0D">
            <w:pPr>
              <w:pStyle w:val="BodyA"/>
              <w:spacing w:after="0" w:line="240" w:lineRule="auto"/>
              <w:ind w:left="0"/>
            </w:pPr>
            <w:r>
              <w:t>District Kick-off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7D7A" w14:textId="57CDBDD2" w:rsidR="00286A66" w:rsidRDefault="00AC3978">
            <w:pPr>
              <w:pStyle w:val="BodyA"/>
              <w:spacing w:after="0" w:line="240" w:lineRule="auto"/>
              <w:ind w:left="0"/>
            </w:pPr>
            <w:r w:rsidRPr="00AC3978">
              <w:t xml:space="preserve">Nixa </w:t>
            </w:r>
            <w:r w:rsidR="00DD77FA">
              <w:t>COTN</w:t>
            </w:r>
            <w:r w:rsidRPr="00AC3978">
              <w:t>, 306 Northview Rd, Nixa, MO 65714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99EB" w14:textId="4A29BCC1" w:rsidR="00286A66" w:rsidRDefault="006D624A" w:rsidP="006D624A">
            <w:pPr>
              <w:pStyle w:val="BodyA"/>
              <w:spacing w:after="0" w:line="240" w:lineRule="auto"/>
              <w:ind w:left="0"/>
              <w:jc w:val="center"/>
            </w:pPr>
            <w:r>
              <w:t>Luke 1</w:t>
            </w:r>
          </w:p>
        </w:tc>
      </w:tr>
      <w:tr w:rsidR="00286A66" w14:paraId="4D983791" w14:textId="77777777" w:rsidTr="00DD77FA">
        <w:trPr>
          <w:trHeight w:val="26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09186" w14:textId="1CA511E3" w:rsidR="00286A66" w:rsidRDefault="001B6D0D">
            <w:pPr>
              <w:pStyle w:val="BodyA"/>
              <w:spacing w:after="0" w:line="240" w:lineRule="auto"/>
              <w:ind w:left="0"/>
            </w:pPr>
            <w:r>
              <w:t xml:space="preserve">Sep </w:t>
            </w:r>
            <w:r w:rsidR="006D624A">
              <w:t>21</w:t>
            </w:r>
            <w:r>
              <w:t xml:space="preserve">, </w:t>
            </w:r>
            <w:r w:rsidR="009F57F3">
              <w:t>202</w:t>
            </w:r>
            <w:r w:rsidR="006D624A"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BB358" w14:textId="77777777" w:rsidR="00286A66" w:rsidRDefault="001B6D0D">
            <w:pPr>
              <w:pStyle w:val="BodyA"/>
              <w:spacing w:after="0" w:line="240" w:lineRule="auto"/>
              <w:ind w:left="0"/>
            </w:pPr>
            <w:r>
              <w:t>Rogers Invitational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C25F0" w14:textId="666CD287" w:rsidR="00286A66" w:rsidRDefault="00AC3978">
            <w:pPr>
              <w:pStyle w:val="BodyA"/>
              <w:spacing w:after="0" w:line="240" w:lineRule="auto"/>
              <w:ind w:left="0"/>
            </w:pPr>
            <w:r w:rsidRPr="00AC3978">
              <w:t xml:space="preserve">Rogers First </w:t>
            </w:r>
            <w:r w:rsidR="00DD77FA">
              <w:t>COTN</w:t>
            </w:r>
            <w:r w:rsidRPr="00AC3978">
              <w:t>, 4911 W Pleasant Grove Rd, Rogers, AR 72758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84268" w14:textId="40B9A826" w:rsidR="00286A66" w:rsidRDefault="006D624A" w:rsidP="006D624A">
            <w:pPr>
              <w:pStyle w:val="BodyA"/>
              <w:spacing w:after="0" w:line="240" w:lineRule="auto"/>
              <w:ind w:left="0"/>
              <w:jc w:val="center"/>
            </w:pPr>
            <w:r>
              <w:t>TBD</w:t>
            </w:r>
          </w:p>
        </w:tc>
      </w:tr>
      <w:tr w:rsidR="00286A66" w14:paraId="5F41EBB3" w14:textId="77777777" w:rsidTr="00DD77FA">
        <w:trPr>
          <w:trHeight w:val="26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8A0D2" w14:textId="4B93E409" w:rsidR="00286A66" w:rsidRDefault="00CC70E1">
            <w:pPr>
              <w:pStyle w:val="BodyA"/>
              <w:spacing w:after="0" w:line="240" w:lineRule="auto"/>
              <w:ind w:left="0"/>
            </w:pPr>
            <w:r>
              <w:t xml:space="preserve">Oct </w:t>
            </w:r>
            <w:r w:rsidR="004028EC">
              <w:t>1</w:t>
            </w:r>
            <w:r w:rsidR="006D624A">
              <w:t>2</w:t>
            </w:r>
            <w:r w:rsidR="001B6D0D">
              <w:t xml:space="preserve">, </w:t>
            </w:r>
            <w:r w:rsidR="009F57F3">
              <w:t>202</w:t>
            </w:r>
            <w:r w:rsidR="006D624A"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E8EBF" w14:textId="5DB7B707" w:rsidR="00286A66" w:rsidRDefault="006D624A">
            <w:pPr>
              <w:pStyle w:val="BodyA"/>
              <w:spacing w:after="0" w:line="240" w:lineRule="auto"/>
              <w:ind w:left="0"/>
            </w:pPr>
            <w:r>
              <w:t>District Quiz/Disc Golf w/MO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73C42" w14:textId="64D0D8B3" w:rsidR="00286A66" w:rsidRDefault="006D624A" w:rsidP="00C24991">
            <w:pPr>
              <w:pStyle w:val="BodyA"/>
              <w:spacing w:after="0"/>
              <w:ind w:left="0"/>
            </w:pPr>
            <w:r>
              <w:t>Lebanon Freedom COTN, 1701 Lynn Street (Rte. 5), Lebanon, MO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F8804" w14:textId="5F42412A" w:rsidR="00286A66" w:rsidRDefault="006D624A" w:rsidP="006D624A">
            <w:pPr>
              <w:pStyle w:val="BodyA"/>
              <w:spacing w:after="0" w:line="240" w:lineRule="auto"/>
              <w:ind w:left="0"/>
              <w:jc w:val="center"/>
            </w:pPr>
            <w:r>
              <w:t>TBD</w:t>
            </w:r>
          </w:p>
        </w:tc>
      </w:tr>
      <w:tr w:rsidR="00286A66" w14:paraId="5BA2CC77" w14:textId="77777777" w:rsidTr="00DD77FA">
        <w:trPr>
          <w:trHeight w:val="26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C21BE" w14:textId="5E6DEE97" w:rsidR="00286A66" w:rsidRDefault="001B6D0D">
            <w:pPr>
              <w:pStyle w:val="BodyA"/>
              <w:spacing w:after="0" w:line="240" w:lineRule="auto"/>
              <w:ind w:left="0"/>
            </w:pPr>
            <w:r>
              <w:t xml:space="preserve">Nov </w:t>
            </w:r>
            <w:r w:rsidR="006D624A">
              <w:t>2</w:t>
            </w:r>
            <w:r>
              <w:t xml:space="preserve">, </w:t>
            </w:r>
            <w:r w:rsidR="009F57F3">
              <w:t>202</w:t>
            </w:r>
            <w:r w:rsidR="006D624A"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6F8F" w14:textId="77777777" w:rsidR="00286A66" w:rsidRDefault="001B6D0D">
            <w:pPr>
              <w:pStyle w:val="BodyA"/>
              <w:spacing w:after="0" w:line="240" w:lineRule="auto"/>
              <w:ind w:left="0"/>
            </w:pPr>
            <w:r>
              <w:t>Olathe Invitational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F8C68" w14:textId="7B32D154" w:rsidR="00286A66" w:rsidRDefault="00B97B7D">
            <w:pPr>
              <w:pStyle w:val="BodyA"/>
              <w:spacing w:after="0" w:line="240" w:lineRule="auto"/>
              <w:ind w:left="0"/>
            </w:pPr>
            <w:r w:rsidRPr="00B97B7D">
              <w:t xml:space="preserve">College </w:t>
            </w:r>
            <w:r w:rsidR="00DD77FA">
              <w:t>COTN</w:t>
            </w:r>
            <w:r w:rsidRPr="00B97B7D">
              <w:t>, 2020 E Sheridan St, Olathe, KS 66062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A21E3" w14:textId="7AC57437" w:rsidR="00286A66" w:rsidRDefault="006D624A" w:rsidP="006D624A">
            <w:pPr>
              <w:pStyle w:val="BodyA"/>
              <w:spacing w:after="0" w:line="240" w:lineRule="auto"/>
              <w:ind w:left="0"/>
              <w:jc w:val="center"/>
            </w:pPr>
            <w:r>
              <w:t>TBD</w:t>
            </w:r>
          </w:p>
        </w:tc>
      </w:tr>
      <w:tr w:rsidR="00286A66" w14:paraId="2A1A84BE" w14:textId="77777777" w:rsidTr="00DD77FA">
        <w:trPr>
          <w:trHeight w:val="26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AEA9E" w14:textId="798C4266" w:rsidR="00286A66" w:rsidRDefault="001B6D0D">
            <w:pPr>
              <w:pStyle w:val="BodyA"/>
              <w:spacing w:after="0" w:line="240" w:lineRule="auto"/>
              <w:ind w:left="0"/>
            </w:pPr>
            <w:r>
              <w:t xml:space="preserve">Dec </w:t>
            </w:r>
            <w:r w:rsidR="006D624A">
              <w:t>6</w:t>
            </w:r>
            <w:r w:rsidR="00AC3978">
              <w:t>-</w:t>
            </w:r>
            <w:r w:rsidR="006D624A">
              <w:t>7</w:t>
            </w:r>
            <w:r>
              <w:t xml:space="preserve">, </w:t>
            </w:r>
            <w:r w:rsidR="009F57F3">
              <w:t>202</w:t>
            </w:r>
            <w:r w:rsidR="006D624A"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76CC3" w14:textId="77777777" w:rsidR="00286A66" w:rsidRDefault="001B6D0D">
            <w:pPr>
              <w:pStyle w:val="BodyA"/>
              <w:spacing w:after="0" w:line="240" w:lineRule="auto"/>
              <w:ind w:left="0"/>
            </w:pPr>
            <w:r>
              <w:t>Top Ten Quiz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46BFA" w14:textId="6EA2F350" w:rsidR="00286A66" w:rsidRDefault="009F57F3" w:rsidP="00B97B7D">
            <w:pPr>
              <w:pStyle w:val="BodyA"/>
              <w:spacing w:after="0"/>
              <w:ind w:left="0"/>
            </w:pPr>
            <w:r>
              <w:t xml:space="preserve">Webster Groves </w:t>
            </w:r>
            <w:r w:rsidR="00DD77FA">
              <w:t>COTN</w:t>
            </w:r>
            <w:r>
              <w:t xml:space="preserve">, </w:t>
            </w:r>
            <w:r w:rsidRPr="009F57F3">
              <w:t xml:space="preserve">145 East Old Watson Road, </w:t>
            </w:r>
            <w:r>
              <w:t>Webster Groves</w:t>
            </w:r>
            <w:r w:rsidRPr="009F57F3">
              <w:t>, MO 63119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F2851" w14:textId="66FBE849" w:rsidR="00286A66" w:rsidRDefault="006D624A" w:rsidP="006D624A">
            <w:pPr>
              <w:pStyle w:val="BodyA"/>
              <w:spacing w:after="0" w:line="240" w:lineRule="auto"/>
              <w:ind w:left="0"/>
              <w:jc w:val="center"/>
            </w:pPr>
            <w:r>
              <w:t>TBD</w:t>
            </w:r>
          </w:p>
        </w:tc>
      </w:tr>
      <w:tr w:rsidR="00CC70E1" w14:paraId="2F33709D" w14:textId="77777777" w:rsidTr="00DD77FA">
        <w:trPr>
          <w:trHeight w:val="26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33447" w14:textId="1A44EB60" w:rsidR="00CC70E1" w:rsidRDefault="00CC70E1" w:rsidP="00CC70E1">
            <w:pPr>
              <w:pStyle w:val="BodyA"/>
              <w:spacing w:after="0" w:line="240" w:lineRule="auto"/>
              <w:ind w:left="0"/>
            </w:pPr>
            <w:r>
              <w:t xml:space="preserve">Dec </w:t>
            </w:r>
            <w:r w:rsidR="006D624A">
              <w:t>7</w:t>
            </w:r>
            <w:r>
              <w:t>, 202</w:t>
            </w:r>
            <w:r w:rsidR="006D624A">
              <w:t>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97E08" w14:textId="77777777" w:rsidR="00CC70E1" w:rsidRDefault="00CC70E1" w:rsidP="00CC70E1">
            <w:pPr>
              <w:pStyle w:val="BodyA"/>
              <w:spacing w:after="0" w:line="240" w:lineRule="auto"/>
              <w:ind w:left="0"/>
            </w:pPr>
            <w:r>
              <w:t>District Quiz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4C482" w14:textId="73AC8622" w:rsidR="00CC70E1" w:rsidRDefault="006D624A" w:rsidP="00CC70E1">
            <w:pPr>
              <w:pStyle w:val="BodyA"/>
              <w:spacing w:after="0" w:line="240" w:lineRule="auto"/>
              <w:ind w:left="0"/>
            </w:pPr>
            <w:r>
              <w:t>TBD (need host church)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393A2" w14:textId="6105656C" w:rsidR="00CC70E1" w:rsidRDefault="006D624A" w:rsidP="006D624A">
            <w:pPr>
              <w:pStyle w:val="BodyA"/>
              <w:spacing w:after="0" w:line="240" w:lineRule="auto"/>
              <w:ind w:left="0"/>
              <w:jc w:val="center"/>
            </w:pPr>
            <w:r>
              <w:t>TBD</w:t>
            </w:r>
          </w:p>
        </w:tc>
      </w:tr>
      <w:tr w:rsidR="00CC70E1" w14:paraId="77FC10AE" w14:textId="77777777" w:rsidTr="00DD77FA">
        <w:trPr>
          <w:trHeight w:val="26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40ACE" w14:textId="340319A8" w:rsidR="00CC70E1" w:rsidRDefault="00CC70E1" w:rsidP="00CC70E1">
            <w:pPr>
              <w:pStyle w:val="BodyA"/>
              <w:spacing w:after="0" w:line="240" w:lineRule="auto"/>
              <w:ind w:left="0"/>
            </w:pPr>
            <w:r>
              <w:t xml:space="preserve">Jan </w:t>
            </w:r>
            <w:r w:rsidR="006D624A">
              <w:t>4</w:t>
            </w:r>
            <w:r>
              <w:t>, 202</w:t>
            </w:r>
            <w:r w:rsidR="006D624A"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F5D85" w14:textId="77777777" w:rsidR="00CC70E1" w:rsidRDefault="00CC70E1" w:rsidP="00CC70E1">
            <w:pPr>
              <w:pStyle w:val="BodyA"/>
              <w:spacing w:after="0" w:line="240" w:lineRule="auto"/>
              <w:ind w:left="0"/>
            </w:pPr>
            <w:r>
              <w:t>District Quiz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3AB9B" w14:textId="60ED33E3" w:rsidR="00CC70E1" w:rsidRDefault="006D624A" w:rsidP="00741437">
            <w:pPr>
              <w:pStyle w:val="BodyA"/>
              <w:ind w:left="0"/>
            </w:pPr>
            <w:r>
              <w:t>TBD (need host church)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2F8D" w14:textId="49651B50" w:rsidR="00CC70E1" w:rsidRDefault="006D624A" w:rsidP="006D624A">
            <w:pPr>
              <w:pStyle w:val="BodyA"/>
              <w:spacing w:after="0" w:line="240" w:lineRule="auto"/>
              <w:ind w:left="0"/>
              <w:jc w:val="center"/>
            </w:pPr>
            <w:r>
              <w:t>TBD</w:t>
            </w:r>
          </w:p>
        </w:tc>
      </w:tr>
      <w:tr w:rsidR="00CC70E1" w14:paraId="143046C0" w14:textId="77777777" w:rsidTr="00DD77FA">
        <w:trPr>
          <w:trHeight w:val="26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8E8F6" w14:textId="608A30EE" w:rsidR="00CC70E1" w:rsidRDefault="00CC70E1" w:rsidP="00CC70E1">
            <w:pPr>
              <w:pStyle w:val="BodyA"/>
              <w:spacing w:after="0" w:line="240" w:lineRule="auto"/>
              <w:ind w:left="0"/>
            </w:pPr>
            <w:r>
              <w:t xml:space="preserve">Feb </w:t>
            </w:r>
            <w:r w:rsidR="006D624A">
              <w:t>1</w:t>
            </w:r>
            <w:r>
              <w:t>, 202</w:t>
            </w:r>
            <w:r w:rsidR="006D624A"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E1B0" w14:textId="1A494B46" w:rsidR="00CC70E1" w:rsidRDefault="00405D15" w:rsidP="00CC70E1">
            <w:pPr>
              <w:pStyle w:val="BodyA"/>
              <w:spacing w:after="0" w:line="240" w:lineRule="auto"/>
              <w:ind w:left="0"/>
            </w:pPr>
            <w:r>
              <w:t>MO/Joplin joint quiz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7D8E1" w14:textId="33025289" w:rsidR="00CC70E1" w:rsidRDefault="006D624A" w:rsidP="00741437">
            <w:pPr>
              <w:pStyle w:val="BodyA"/>
              <w:ind w:left="0"/>
            </w:pPr>
            <w:r>
              <w:t>TBD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81592" w14:textId="4E599DC5" w:rsidR="00CC70E1" w:rsidRDefault="006D624A" w:rsidP="006D624A">
            <w:pPr>
              <w:pStyle w:val="BodyA"/>
              <w:spacing w:after="0" w:line="240" w:lineRule="auto"/>
              <w:ind w:left="0"/>
              <w:jc w:val="center"/>
            </w:pPr>
            <w:r>
              <w:t>TBD</w:t>
            </w:r>
          </w:p>
        </w:tc>
      </w:tr>
      <w:tr w:rsidR="00CC70E1" w14:paraId="64E28CB0" w14:textId="77777777" w:rsidTr="00DD77FA">
        <w:trPr>
          <w:trHeight w:val="26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FCE2" w14:textId="50D8844D" w:rsidR="00CC70E1" w:rsidRDefault="00CC70E1" w:rsidP="00CC70E1">
            <w:pPr>
              <w:pStyle w:val="BodyA"/>
              <w:spacing w:after="0" w:line="240" w:lineRule="auto"/>
              <w:ind w:left="0"/>
            </w:pPr>
            <w:r>
              <w:t>Mar 1</w:t>
            </w:r>
            <w:r w:rsidR="006D624A">
              <w:t>5</w:t>
            </w:r>
            <w:r>
              <w:t>, 202</w:t>
            </w:r>
            <w:r w:rsidR="006D624A"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0285E" w14:textId="77777777" w:rsidR="00CC70E1" w:rsidRDefault="00CC70E1" w:rsidP="00CC70E1">
            <w:pPr>
              <w:pStyle w:val="BodyA"/>
              <w:spacing w:after="0" w:line="240" w:lineRule="auto"/>
              <w:ind w:left="0"/>
            </w:pPr>
            <w:r>
              <w:t>District Quiz Finals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975D1" w14:textId="269D319E" w:rsidR="00CC70E1" w:rsidRDefault="006D624A" w:rsidP="00CC70E1">
            <w:pPr>
              <w:pStyle w:val="BodyA"/>
              <w:spacing w:after="0" w:line="240" w:lineRule="auto"/>
              <w:ind w:left="0"/>
            </w:pPr>
            <w:r>
              <w:t>TBD (need host church)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99A55" w14:textId="2F3B8E01" w:rsidR="00CC70E1" w:rsidRDefault="006D624A" w:rsidP="006D624A">
            <w:pPr>
              <w:pStyle w:val="BodyA"/>
              <w:spacing w:after="0" w:line="240" w:lineRule="auto"/>
              <w:ind w:left="0"/>
              <w:jc w:val="center"/>
            </w:pPr>
            <w:r>
              <w:t>All of Luke</w:t>
            </w:r>
          </w:p>
        </w:tc>
      </w:tr>
      <w:tr w:rsidR="00CC70E1" w14:paraId="41B78164" w14:textId="77777777" w:rsidTr="00DD77FA">
        <w:trPr>
          <w:trHeight w:val="26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C25A9" w14:textId="1BDD1021" w:rsidR="00CC70E1" w:rsidRDefault="00CC70E1" w:rsidP="00CC70E1">
            <w:pPr>
              <w:pStyle w:val="BodyA"/>
              <w:spacing w:after="0" w:line="240" w:lineRule="auto"/>
              <w:ind w:left="0"/>
            </w:pPr>
            <w:r>
              <w:t xml:space="preserve">Apr </w:t>
            </w:r>
            <w:r w:rsidR="006D624A">
              <w:t>24</w:t>
            </w:r>
            <w:r>
              <w:t>-2</w:t>
            </w:r>
            <w:r w:rsidR="006D624A">
              <w:t>6</w:t>
            </w:r>
            <w:r>
              <w:t>, 202</w:t>
            </w:r>
            <w:r w:rsidR="006D624A"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A98C" w14:textId="77777777" w:rsidR="00CC70E1" w:rsidRDefault="00CC70E1" w:rsidP="00CC70E1">
            <w:pPr>
              <w:pStyle w:val="BodyA"/>
              <w:spacing w:after="0" w:line="240" w:lineRule="auto"/>
              <w:ind w:left="0"/>
            </w:pPr>
            <w:r>
              <w:t>MAX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E41F1" w14:textId="3D65A708" w:rsidR="00CC70E1" w:rsidRDefault="00CC70E1" w:rsidP="00CC70E1">
            <w:pPr>
              <w:pStyle w:val="BodyA"/>
              <w:spacing w:after="0" w:line="240" w:lineRule="auto"/>
              <w:ind w:left="0"/>
            </w:pPr>
            <w:r>
              <w:t>Mid-America Nazarene University, Olathe, KS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48B79" w14:textId="077E2C21" w:rsidR="00CC70E1" w:rsidRDefault="006D624A" w:rsidP="006D624A">
            <w:pPr>
              <w:pStyle w:val="BodyA"/>
              <w:spacing w:after="0" w:line="240" w:lineRule="auto"/>
              <w:ind w:left="0"/>
              <w:jc w:val="center"/>
            </w:pPr>
            <w:r>
              <w:t>All of Luke</w:t>
            </w:r>
          </w:p>
        </w:tc>
      </w:tr>
      <w:tr w:rsidR="00CC70E1" w14:paraId="183573A2" w14:textId="77777777" w:rsidTr="00DD77FA">
        <w:trPr>
          <w:trHeight w:val="260"/>
          <w:jc w:val="center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BAA67" w14:textId="2D91CADD" w:rsidR="00CC70E1" w:rsidRDefault="00CC70E1" w:rsidP="00CC70E1">
            <w:pPr>
              <w:pStyle w:val="Body"/>
            </w:pPr>
            <w:r w:rsidRPr="00BC25A0">
              <w:rPr>
                <w:rFonts w:ascii="Century Gothic" w:hAnsi="Century Gothic"/>
                <w:sz w:val="20"/>
                <w:szCs w:val="20"/>
              </w:rPr>
              <w:t>June 2</w:t>
            </w:r>
            <w:r w:rsidR="006D624A">
              <w:rPr>
                <w:rFonts w:ascii="Century Gothic" w:hAnsi="Century Gothic"/>
                <w:sz w:val="20"/>
                <w:szCs w:val="20"/>
              </w:rPr>
              <w:t>3</w:t>
            </w:r>
            <w:r w:rsidRPr="00BC25A0">
              <w:rPr>
                <w:rFonts w:ascii="Century Gothic" w:hAnsi="Century Gothic"/>
                <w:sz w:val="20"/>
                <w:szCs w:val="20"/>
              </w:rPr>
              <w:t>-2</w:t>
            </w:r>
            <w:r w:rsidR="006D624A">
              <w:rPr>
                <w:rFonts w:ascii="Century Gothic" w:hAnsi="Century Gothic"/>
                <w:sz w:val="20"/>
                <w:szCs w:val="20"/>
              </w:rPr>
              <w:t>7</w:t>
            </w:r>
            <w:r w:rsidRPr="00BC25A0">
              <w:rPr>
                <w:rFonts w:ascii="Century Gothic" w:hAnsi="Century Gothic"/>
                <w:sz w:val="20"/>
                <w:szCs w:val="20"/>
              </w:rPr>
              <w:t>, 202</w:t>
            </w:r>
            <w:r w:rsidR="006D624A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4F96C" w14:textId="6B7962F4" w:rsidR="00CC70E1" w:rsidRDefault="00CC70E1" w:rsidP="00CC70E1">
            <w:pPr>
              <w:pStyle w:val="BodyA"/>
              <w:spacing w:after="0" w:line="240" w:lineRule="auto"/>
              <w:ind w:left="0"/>
            </w:pPr>
            <w:r>
              <w:t>Q202</w:t>
            </w:r>
            <w:r w:rsidR="006D624A">
              <w:t>5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1936D" w14:textId="6299680D" w:rsidR="00CC70E1" w:rsidRDefault="006D624A" w:rsidP="00CC70E1">
            <w:pPr>
              <w:pStyle w:val="BodyA"/>
              <w:spacing w:after="0" w:line="240" w:lineRule="auto"/>
              <w:ind w:left="0"/>
            </w:pPr>
            <w:r w:rsidRPr="006D624A">
              <w:t>Olivet Nazarene University</w:t>
            </w:r>
            <w:r>
              <w:t>,</w:t>
            </w:r>
            <w:r w:rsidRPr="006D624A">
              <w:t xml:space="preserve"> Bourbonnais, I</w:t>
            </w:r>
            <w:r>
              <w:t>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1ABB7" w14:textId="7B24426D" w:rsidR="00CC70E1" w:rsidRDefault="006D624A" w:rsidP="006D624A">
            <w:pPr>
              <w:pStyle w:val="BodyA"/>
              <w:spacing w:after="0" w:line="240" w:lineRule="auto"/>
              <w:ind w:left="0"/>
              <w:jc w:val="center"/>
            </w:pPr>
            <w:r>
              <w:t>All of Luke</w:t>
            </w:r>
          </w:p>
        </w:tc>
      </w:tr>
    </w:tbl>
    <w:p w14:paraId="55A1D3C2" w14:textId="77777777" w:rsidR="00286A66" w:rsidRDefault="00286A66">
      <w:pPr>
        <w:pStyle w:val="Details"/>
        <w:widowControl w:val="0"/>
        <w:spacing w:after="0"/>
        <w:ind w:left="108" w:hanging="108"/>
        <w:rPr>
          <w:b/>
          <w:bCs/>
        </w:rPr>
      </w:pPr>
    </w:p>
    <w:p w14:paraId="0A05FB56" w14:textId="77777777" w:rsidR="006A2B57" w:rsidRDefault="006A2B57">
      <w:pPr>
        <w:pStyle w:val="BodyA"/>
        <w:spacing w:after="0"/>
        <w:ind w:left="0"/>
        <w:jc w:val="center"/>
        <w:rPr>
          <w:b/>
          <w:bCs/>
        </w:rPr>
      </w:pPr>
    </w:p>
    <w:p w14:paraId="4F21B549" w14:textId="77777777" w:rsidR="006A2B57" w:rsidRDefault="006A2B57">
      <w:pPr>
        <w:pStyle w:val="BodyA"/>
        <w:spacing w:after="0"/>
        <w:ind w:left="0"/>
        <w:jc w:val="center"/>
        <w:rPr>
          <w:b/>
          <w:bCs/>
        </w:rPr>
      </w:pPr>
    </w:p>
    <w:p w14:paraId="09DD29AF" w14:textId="77777777" w:rsidR="006A2B57" w:rsidRDefault="006A2B57">
      <w:pPr>
        <w:pStyle w:val="BodyA"/>
        <w:spacing w:after="0"/>
        <w:ind w:left="0"/>
        <w:jc w:val="center"/>
        <w:rPr>
          <w:b/>
          <w:bCs/>
        </w:rPr>
      </w:pPr>
    </w:p>
    <w:p w14:paraId="5A96220D" w14:textId="77777777" w:rsidR="006A2B57" w:rsidRDefault="006A2B57">
      <w:pPr>
        <w:pStyle w:val="BodyA"/>
        <w:spacing w:after="0"/>
        <w:ind w:left="0"/>
        <w:jc w:val="center"/>
        <w:rPr>
          <w:b/>
          <w:bCs/>
        </w:rPr>
      </w:pPr>
    </w:p>
    <w:p w14:paraId="3847ED04" w14:textId="77777777" w:rsidR="00286A66" w:rsidRDefault="00286A66" w:rsidP="00E51768">
      <w:pPr>
        <w:pStyle w:val="BodyA"/>
        <w:widowControl w:val="0"/>
        <w:spacing w:after="0" w:line="240" w:lineRule="auto"/>
        <w:ind w:left="0"/>
      </w:pPr>
    </w:p>
    <w:sectPr w:rsidR="00286A66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8A7A9" w14:textId="77777777" w:rsidR="00CD4B2E" w:rsidRDefault="00CD4B2E">
      <w:r>
        <w:separator/>
      </w:r>
    </w:p>
  </w:endnote>
  <w:endnote w:type="continuationSeparator" w:id="0">
    <w:p w14:paraId="760BA3B7" w14:textId="77777777" w:rsidR="00CD4B2E" w:rsidRDefault="00CD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B0A8" w14:textId="77777777" w:rsidR="00286A66" w:rsidRDefault="00286A6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94005" w14:textId="77777777" w:rsidR="00CD4B2E" w:rsidRDefault="00CD4B2E">
      <w:r>
        <w:separator/>
      </w:r>
    </w:p>
  </w:footnote>
  <w:footnote w:type="continuationSeparator" w:id="0">
    <w:p w14:paraId="4A49A1FC" w14:textId="77777777" w:rsidR="00CD4B2E" w:rsidRDefault="00CD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2EC6B" w14:textId="77777777" w:rsidR="00286A66" w:rsidRDefault="00286A6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2EF6"/>
    <w:multiLevelType w:val="hybridMultilevel"/>
    <w:tmpl w:val="C8747FC2"/>
    <w:numStyleLink w:val="ImportedStyle2"/>
  </w:abstractNum>
  <w:abstractNum w:abstractNumId="1" w15:restartNumberingAfterBreak="0">
    <w:nsid w:val="20157D71"/>
    <w:multiLevelType w:val="hybridMultilevel"/>
    <w:tmpl w:val="669625E0"/>
    <w:styleLink w:val="ImportedStyle1"/>
    <w:lvl w:ilvl="0" w:tplc="4C527C6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CC092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E8EC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2AD4E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26D80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406AD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7E2C9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48789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ACA44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2164FC"/>
    <w:multiLevelType w:val="hybridMultilevel"/>
    <w:tmpl w:val="669625E0"/>
    <w:numStyleLink w:val="ImportedStyle1"/>
  </w:abstractNum>
  <w:abstractNum w:abstractNumId="3" w15:restartNumberingAfterBreak="0">
    <w:nsid w:val="671C5EB4"/>
    <w:multiLevelType w:val="hybridMultilevel"/>
    <w:tmpl w:val="C8747FC2"/>
    <w:styleLink w:val="ImportedStyle2"/>
    <w:lvl w:ilvl="0" w:tplc="C890B01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FCD09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6E819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E019C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648EE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AE233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1CED3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62C018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B8692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86296169">
    <w:abstractNumId w:val="1"/>
  </w:num>
  <w:num w:numId="2" w16cid:durableId="405808935">
    <w:abstractNumId w:val="2"/>
  </w:num>
  <w:num w:numId="3" w16cid:durableId="1425609225">
    <w:abstractNumId w:val="3"/>
  </w:num>
  <w:num w:numId="4" w16cid:durableId="134266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A66"/>
    <w:rsid w:val="00027FCC"/>
    <w:rsid w:val="000B0461"/>
    <w:rsid w:val="00151C03"/>
    <w:rsid w:val="001B6D0D"/>
    <w:rsid w:val="00216A09"/>
    <w:rsid w:val="0026030F"/>
    <w:rsid w:val="002805D4"/>
    <w:rsid w:val="00286A66"/>
    <w:rsid w:val="002A2D55"/>
    <w:rsid w:val="00340683"/>
    <w:rsid w:val="003D13B4"/>
    <w:rsid w:val="003F605D"/>
    <w:rsid w:val="004028EC"/>
    <w:rsid w:val="00405A0E"/>
    <w:rsid w:val="00405D15"/>
    <w:rsid w:val="004523ED"/>
    <w:rsid w:val="004700C1"/>
    <w:rsid w:val="004B281A"/>
    <w:rsid w:val="00601F7E"/>
    <w:rsid w:val="006A2B57"/>
    <w:rsid w:val="006D624A"/>
    <w:rsid w:val="0070598C"/>
    <w:rsid w:val="007217C7"/>
    <w:rsid w:val="00741437"/>
    <w:rsid w:val="0074326E"/>
    <w:rsid w:val="007913DF"/>
    <w:rsid w:val="008A7234"/>
    <w:rsid w:val="00947DA6"/>
    <w:rsid w:val="009F57F3"/>
    <w:rsid w:val="00A96A99"/>
    <w:rsid w:val="00AA7D06"/>
    <w:rsid w:val="00AC3552"/>
    <w:rsid w:val="00AC3978"/>
    <w:rsid w:val="00AE1534"/>
    <w:rsid w:val="00AE71AB"/>
    <w:rsid w:val="00B42971"/>
    <w:rsid w:val="00B61821"/>
    <w:rsid w:val="00B97B7D"/>
    <w:rsid w:val="00BC25A0"/>
    <w:rsid w:val="00C24991"/>
    <w:rsid w:val="00C24F91"/>
    <w:rsid w:val="00CC70E1"/>
    <w:rsid w:val="00CD4B2E"/>
    <w:rsid w:val="00D30AB3"/>
    <w:rsid w:val="00D4475D"/>
    <w:rsid w:val="00DC7B70"/>
    <w:rsid w:val="00DD77FA"/>
    <w:rsid w:val="00E33883"/>
    <w:rsid w:val="00E33B6C"/>
    <w:rsid w:val="00E51768"/>
    <w:rsid w:val="00E918AF"/>
    <w:rsid w:val="00ED6AD2"/>
    <w:rsid w:val="00F53605"/>
    <w:rsid w:val="00FC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120D"/>
  <w15:docId w15:val="{43FA683F-2EF6-4BD9-A8DE-0BA0FFD2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ogo">
    <w:name w:val="Logo"/>
    <w:pPr>
      <w:keepNext/>
      <w:spacing w:after="480"/>
      <w:jc w:val="center"/>
      <w:outlineLvl w:val="0"/>
    </w:pPr>
    <w:rPr>
      <w:rFonts w:ascii="Century Gothic" w:hAnsi="Century Gothic" w:cs="Arial Unicode MS"/>
      <w:b/>
      <w:bCs/>
      <w:color w:val="000000"/>
      <w:kern w:val="32"/>
      <w:sz w:val="32"/>
      <w:szCs w:val="32"/>
      <w:u w:color="000000"/>
    </w:rPr>
  </w:style>
  <w:style w:type="paragraph" w:customStyle="1" w:styleId="Heading">
    <w:name w:val="Heading"/>
    <w:pPr>
      <w:keepNext/>
      <w:outlineLvl w:val="0"/>
    </w:pPr>
    <w:rPr>
      <w:rFonts w:ascii="Century Gothic" w:hAnsi="Century Gothic" w:cs="Arial Unicode MS"/>
      <w:b/>
      <w:bCs/>
      <w:color w:val="000000"/>
      <w:kern w:val="32"/>
      <w:sz w:val="32"/>
      <w:szCs w:val="32"/>
      <w:u w:color="000000"/>
    </w:rPr>
  </w:style>
  <w:style w:type="paragraph" w:customStyle="1" w:styleId="Details">
    <w:name w:val="Details"/>
    <w:pPr>
      <w:spacing w:after="480"/>
      <w:ind w:left="173"/>
      <w:jc w:val="center"/>
    </w:pPr>
    <w:rPr>
      <w:rFonts w:ascii="Century Gothic" w:hAnsi="Century Gothic"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BodyA">
    <w:name w:val="Body A"/>
    <w:pPr>
      <w:spacing w:after="200" w:line="276" w:lineRule="auto"/>
      <w:ind w:left="173"/>
    </w:pPr>
    <w:rPr>
      <w:rFonts w:ascii="Century Gothic" w:hAnsi="Century Gothic" w:cs="Arial Unicode MS"/>
      <w:color w:val="000000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entury Gothic" w:eastAsia="Century Gothic" w:hAnsi="Century Gothic" w:cs="Century Gothic"/>
      <w:outline w:val="0"/>
      <w:color w:val="0563C1"/>
      <w:u w:val="single" w:color="0563C1"/>
      <w:lang w:val="en-US"/>
    </w:rPr>
  </w:style>
  <w:style w:type="table" w:styleId="TableGrid">
    <w:name w:val="Table Grid"/>
    <w:basedOn w:val="TableNormal"/>
    <w:uiPriority w:val="39"/>
    <w:rsid w:val="00E51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1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wheel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Frederick Toomey</cp:lastModifiedBy>
  <cp:revision>2</cp:revision>
  <cp:lastPrinted>2023-07-29T05:08:00Z</cp:lastPrinted>
  <dcterms:created xsi:type="dcterms:W3CDTF">2024-07-31T13:59:00Z</dcterms:created>
  <dcterms:modified xsi:type="dcterms:W3CDTF">2024-07-31T13:59:00Z</dcterms:modified>
</cp:coreProperties>
</file>